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1B" w:rsidRPr="000F435A" w:rsidRDefault="006D261B" w:rsidP="00F23380">
      <w:pPr>
        <w:ind w:right="-143"/>
        <w:jc w:val="center"/>
        <w:rPr>
          <w:b/>
          <w:bCs/>
          <w:lang w:val="uk-UA"/>
        </w:rPr>
      </w:pPr>
      <w:r>
        <w:rPr>
          <w:lang w:val="uk-UA"/>
        </w:rPr>
        <w:t xml:space="preserve"> </w:t>
      </w:r>
      <w:r w:rsidR="00482634" w:rsidRPr="000F435A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7.75pt" o:ole="" fillcolor="window">
            <v:imagedata r:id="rId7" o:title=""/>
            <o:lock v:ext="edit" aspectratio="f"/>
          </v:shape>
          <o:OLEObject Type="Embed" ProgID="Word.Picture.8" ShapeID="_x0000_i1025" DrawAspect="Content" ObjectID="_1820658846" r:id="rId8"/>
        </w:object>
      </w:r>
    </w:p>
    <w:p w:rsidR="006D261B" w:rsidRPr="00092654" w:rsidRDefault="00092654" w:rsidP="00F23380">
      <w:pPr>
        <w:tabs>
          <w:tab w:val="left" w:pos="0"/>
        </w:tabs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lang w:val="uk-UA"/>
        </w:rPr>
        <w:t xml:space="preserve">   </w:t>
      </w:r>
      <w:r w:rsidR="006D261B" w:rsidRPr="00092654">
        <w:rPr>
          <w:b/>
          <w:bCs/>
          <w:sz w:val="26"/>
          <w:szCs w:val="26"/>
          <w:lang w:val="uk-UA"/>
        </w:rPr>
        <w:t>УКРАЇНА</w:t>
      </w:r>
    </w:p>
    <w:p w:rsidR="006D261B" w:rsidRPr="000F435A" w:rsidRDefault="006D261B" w:rsidP="00F23380">
      <w:pPr>
        <w:jc w:val="center"/>
        <w:rPr>
          <w:b/>
          <w:bCs/>
          <w:lang w:val="uk-UA"/>
        </w:rPr>
      </w:pPr>
      <w:r w:rsidRPr="000F435A">
        <w:rPr>
          <w:b/>
          <w:bCs/>
          <w:lang w:val="uk-UA"/>
        </w:rPr>
        <w:t>ЖИТОМИРСЬКА МІСЬКА РАДА</w:t>
      </w:r>
    </w:p>
    <w:p w:rsidR="006D261B" w:rsidRPr="000F435A" w:rsidRDefault="006D261B" w:rsidP="00F23380">
      <w:pPr>
        <w:jc w:val="center"/>
        <w:rPr>
          <w:b/>
          <w:bCs/>
          <w:lang w:val="uk-UA"/>
        </w:rPr>
      </w:pPr>
      <w:r w:rsidRPr="000F435A">
        <w:rPr>
          <w:b/>
          <w:bCs/>
          <w:lang w:val="uk-UA"/>
        </w:rPr>
        <w:t>ВИКОНАВЧИЙ КОМІТЕТ</w:t>
      </w:r>
    </w:p>
    <w:p w:rsidR="006D261B" w:rsidRPr="000F435A" w:rsidRDefault="006D261B" w:rsidP="00F23380">
      <w:pPr>
        <w:jc w:val="center"/>
        <w:rPr>
          <w:b/>
          <w:bCs/>
          <w:sz w:val="16"/>
          <w:szCs w:val="16"/>
          <w:lang w:val="uk-UA"/>
        </w:rPr>
      </w:pPr>
    </w:p>
    <w:p w:rsidR="006D261B" w:rsidRPr="000F435A" w:rsidRDefault="006D261B" w:rsidP="00F23380">
      <w:pPr>
        <w:tabs>
          <w:tab w:val="left" w:pos="3900"/>
        </w:tabs>
        <w:jc w:val="center"/>
        <w:rPr>
          <w:b/>
          <w:bCs/>
          <w:lang w:val="uk-UA"/>
        </w:rPr>
      </w:pPr>
      <w:r w:rsidRPr="000F435A">
        <w:rPr>
          <w:b/>
          <w:bCs/>
          <w:lang w:val="uk-UA"/>
        </w:rPr>
        <w:t>РІШЕННЯ</w:t>
      </w:r>
    </w:p>
    <w:p w:rsidR="006D261B" w:rsidRPr="000F435A" w:rsidRDefault="006D261B" w:rsidP="00F23380">
      <w:pPr>
        <w:tabs>
          <w:tab w:val="left" w:pos="3900"/>
        </w:tabs>
        <w:jc w:val="center"/>
        <w:rPr>
          <w:b/>
          <w:bCs/>
          <w:lang w:val="uk-UA"/>
        </w:rPr>
      </w:pPr>
    </w:p>
    <w:p w:rsidR="006D261B" w:rsidRPr="000F435A" w:rsidRDefault="006D261B" w:rsidP="00F23380">
      <w:pPr>
        <w:rPr>
          <w:lang w:val="uk-UA"/>
        </w:rPr>
      </w:pPr>
      <w:r w:rsidRPr="000F435A">
        <w:rPr>
          <w:lang w:val="uk-UA"/>
        </w:rPr>
        <w:t>від _____________ №_________</w:t>
      </w:r>
    </w:p>
    <w:p w:rsidR="006D261B" w:rsidRDefault="00445734" w:rsidP="00F23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="006D261B" w:rsidRPr="000F435A">
        <w:rPr>
          <w:sz w:val="24"/>
          <w:szCs w:val="24"/>
          <w:lang w:val="uk-UA"/>
        </w:rPr>
        <w:t>м. Житомир</w:t>
      </w:r>
    </w:p>
    <w:p w:rsidR="00445734" w:rsidRPr="000F435A" w:rsidRDefault="00445734" w:rsidP="00F23380">
      <w:pPr>
        <w:rPr>
          <w:sz w:val="24"/>
          <w:szCs w:val="24"/>
          <w:lang w:val="uk-UA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445734" w:rsidRPr="002F5451" w:rsidTr="002F5451">
        <w:tc>
          <w:tcPr>
            <w:tcW w:w="4503" w:type="dxa"/>
          </w:tcPr>
          <w:p w:rsidR="00445734" w:rsidRDefault="002F5451" w:rsidP="0044573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внесення змін до </w:t>
            </w:r>
            <w:r w:rsidR="00445734">
              <w:rPr>
                <w:lang w:val="uk-UA"/>
              </w:rPr>
              <w:t>додатків 1,</w:t>
            </w:r>
            <w:r w:rsidR="00024CE6">
              <w:rPr>
                <w:lang w:val="uk-UA"/>
              </w:rPr>
              <w:t xml:space="preserve"> </w:t>
            </w:r>
            <w:r w:rsidR="00445734">
              <w:rPr>
                <w:lang w:val="uk-UA"/>
              </w:rPr>
              <w:t>2 до рішення виконавчого комітету міської ради від 16.05.2018 № 529 «Про утворення ради опіки та піклування при виконавчому комітеті Житомирської міської ради та затвердження Пол</w:t>
            </w:r>
            <w:r>
              <w:rPr>
                <w:lang w:val="uk-UA"/>
              </w:rPr>
              <w:t>оження про неї» (зі змінами)</w:t>
            </w:r>
            <w:r w:rsidR="00445734">
              <w:rPr>
                <w:lang w:val="uk-UA"/>
              </w:rPr>
              <w:t xml:space="preserve"> </w:t>
            </w:r>
          </w:p>
        </w:tc>
      </w:tr>
    </w:tbl>
    <w:p w:rsidR="000E0A2F" w:rsidRDefault="000E0A2F" w:rsidP="00445734">
      <w:pPr>
        <w:tabs>
          <w:tab w:val="left" w:pos="567"/>
        </w:tabs>
        <w:jc w:val="both"/>
        <w:rPr>
          <w:lang w:val="uk-UA"/>
        </w:rPr>
      </w:pPr>
    </w:p>
    <w:p w:rsidR="006A086F" w:rsidRPr="000F435A" w:rsidRDefault="0062042D" w:rsidP="006A086F">
      <w:pPr>
        <w:tabs>
          <w:tab w:val="left" w:pos="567"/>
        </w:tabs>
        <w:ind w:firstLine="709"/>
        <w:jc w:val="both"/>
        <w:rPr>
          <w:lang w:val="uk-UA"/>
        </w:rPr>
      </w:pPr>
      <w:r>
        <w:rPr>
          <w:lang w:val="uk-UA"/>
        </w:rPr>
        <w:t>У зв’язку з прийняттям рішень</w:t>
      </w:r>
      <w:r w:rsidR="006A086F">
        <w:rPr>
          <w:lang w:val="uk-UA"/>
        </w:rPr>
        <w:t xml:space="preserve"> п’ятдесят другої сесії восьмого скликання Житомирс</w:t>
      </w:r>
      <w:r w:rsidR="00024CE6">
        <w:rPr>
          <w:lang w:val="uk-UA"/>
        </w:rPr>
        <w:t>ької міської ради</w:t>
      </w:r>
      <w:r w:rsidR="00820FB3">
        <w:rPr>
          <w:lang w:val="uk-UA"/>
        </w:rPr>
        <w:t xml:space="preserve"> від 03.07.2025</w:t>
      </w:r>
      <w:r w:rsidR="006A086F">
        <w:rPr>
          <w:lang w:val="uk-UA"/>
        </w:rPr>
        <w:t xml:space="preserve"> № 1446 «Про припинення управління соціального захисту населення Богунського району департаменту соціальної політики Житомирської міської ради </w:t>
      </w:r>
      <w:r w:rsidR="00024CE6">
        <w:rPr>
          <w:lang w:val="uk-UA"/>
        </w:rPr>
        <w:t>шляхом приєднання»,</w:t>
      </w:r>
      <w:r w:rsidR="006A086F" w:rsidRPr="00597C24">
        <w:rPr>
          <w:lang w:val="uk-UA"/>
        </w:rPr>
        <w:t xml:space="preserve"> </w:t>
      </w:r>
      <w:r w:rsidR="00820FB3">
        <w:rPr>
          <w:lang w:val="uk-UA"/>
        </w:rPr>
        <w:t xml:space="preserve">від 03.07.2025 </w:t>
      </w:r>
      <w:bookmarkStart w:id="0" w:name="_GoBack"/>
      <w:bookmarkEnd w:id="0"/>
      <w:r>
        <w:rPr>
          <w:lang w:val="uk-UA"/>
        </w:rPr>
        <w:t xml:space="preserve">       </w:t>
      </w:r>
      <w:r w:rsidR="006A086F" w:rsidRPr="00597C24">
        <w:rPr>
          <w:lang w:val="uk-UA"/>
        </w:rPr>
        <w:t>№ 1445</w:t>
      </w:r>
      <w:r w:rsidR="006A086F">
        <w:rPr>
          <w:lang w:val="uk-UA"/>
        </w:rPr>
        <w:t xml:space="preserve"> «Про припинення управління соціального захисту населення </w:t>
      </w:r>
      <w:proofErr w:type="spellStart"/>
      <w:r w:rsidR="006A086F">
        <w:rPr>
          <w:lang w:val="uk-UA"/>
        </w:rPr>
        <w:t>Корольовського</w:t>
      </w:r>
      <w:proofErr w:type="spellEnd"/>
      <w:r w:rsidR="006A086F">
        <w:rPr>
          <w:lang w:val="uk-UA"/>
        </w:rPr>
        <w:t xml:space="preserve"> району департаменту соціальної політики Житомирської міської ради шляхом приєднання», розпорядження </w:t>
      </w:r>
      <w:r w:rsidR="00445734">
        <w:rPr>
          <w:lang w:val="uk-UA"/>
        </w:rPr>
        <w:t>міського голови</w:t>
      </w:r>
      <w:r w:rsidR="006A086F">
        <w:rPr>
          <w:lang w:val="uk-UA"/>
        </w:rPr>
        <w:t xml:space="preserve"> від 03.07.2025 № 600 «Про затвердження штатного розпису департаменту соціальної політики Житомирської міської ради», </w:t>
      </w:r>
      <w:r w:rsidR="002F5451">
        <w:rPr>
          <w:lang w:val="uk-UA"/>
        </w:rPr>
        <w:t xml:space="preserve">керуючись Законом України «Про місцеве самоврядування в Україні», </w:t>
      </w:r>
      <w:r w:rsidR="006A086F" w:rsidRPr="000F435A">
        <w:rPr>
          <w:lang w:val="uk-UA"/>
        </w:rPr>
        <w:t>виконавчий комітет Житомирської міської  ради</w:t>
      </w:r>
    </w:p>
    <w:p w:rsidR="006D261B" w:rsidRPr="000F435A" w:rsidRDefault="006D261B" w:rsidP="00A250C8">
      <w:pPr>
        <w:jc w:val="both"/>
        <w:rPr>
          <w:lang w:val="uk-UA"/>
        </w:rPr>
      </w:pPr>
    </w:p>
    <w:p w:rsidR="006D261B" w:rsidRPr="000F435A" w:rsidRDefault="006D261B" w:rsidP="00A250C8">
      <w:pPr>
        <w:jc w:val="both"/>
        <w:rPr>
          <w:lang w:val="uk-UA"/>
        </w:rPr>
      </w:pPr>
      <w:r w:rsidRPr="000F435A">
        <w:rPr>
          <w:lang w:val="uk-UA"/>
        </w:rPr>
        <w:t>ВИРІШИВ:</w:t>
      </w:r>
    </w:p>
    <w:p w:rsidR="006D261B" w:rsidRPr="000F435A" w:rsidRDefault="006D261B" w:rsidP="00A250C8">
      <w:pPr>
        <w:jc w:val="both"/>
        <w:rPr>
          <w:lang w:val="uk-UA"/>
        </w:rPr>
      </w:pPr>
    </w:p>
    <w:p w:rsidR="00A31003" w:rsidRDefault="002F5451" w:rsidP="00A31003">
      <w:pPr>
        <w:jc w:val="both"/>
        <w:rPr>
          <w:lang w:val="uk-UA"/>
        </w:rPr>
      </w:pPr>
      <w:r>
        <w:rPr>
          <w:lang w:val="uk-UA"/>
        </w:rPr>
        <w:tab/>
        <w:t xml:space="preserve">1. Внести </w:t>
      </w:r>
      <w:r w:rsidR="00445734">
        <w:rPr>
          <w:lang w:val="uk-UA"/>
        </w:rPr>
        <w:t xml:space="preserve"> </w:t>
      </w:r>
      <w:r>
        <w:rPr>
          <w:lang w:val="uk-UA"/>
        </w:rPr>
        <w:t>зміни до додатків</w:t>
      </w:r>
      <w:r w:rsidR="00CE4BDD">
        <w:rPr>
          <w:lang w:val="uk-UA"/>
        </w:rPr>
        <w:t xml:space="preserve"> 1</w:t>
      </w:r>
      <w:r w:rsidR="00565E47">
        <w:rPr>
          <w:lang w:val="uk-UA"/>
        </w:rPr>
        <w:t>,</w:t>
      </w:r>
      <w:r w:rsidR="00A31003">
        <w:rPr>
          <w:lang w:val="uk-UA"/>
        </w:rPr>
        <w:t xml:space="preserve"> 2</w:t>
      </w:r>
      <w:r w:rsidR="00CE4BDD">
        <w:rPr>
          <w:lang w:val="uk-UA"/>
        </w:rPr>
        <w:t xml:space="preserve"> до рішення виконавчого комітету міської ради від </w:t>
      </w:r>
      <w:r w:rsidR="00A31003">
        <w:rPr>
          <w:lang w:val="uk-UA"/>
        </w:rPr>
        <w:t>16.05.2018 №529 «Про утворення ради опіки та піклування при виконавчому комітеті Житомирської міської ради та затвердження Положення про неї»</w:t>
      </w:r>
      <w:r>
        <w:rPr>
          <w:lang w:val="uk-UA"/>
        </w:rPr>
        <w:t>, а саме затвердити додатки 1, 2</w:t>
      </w:r>
      <w:r w:rsidR="00445734">
        <w:rPr>
          <w:lang w:val="uk-UA"/>
        </w:rPr>
        <w:t xml:space="preserve"> в новій редакції</w:t>
      </w:r>
      <w:r w:rsidR="00A31003">
        <w:rPr>
          <w:lang w:val="uk-UA"/>
        </w:rPr>
        <w:t>,</w:t>
      </w:r>
      <w:r w:rsidR="000E0A2F">
        <w:rPr>
          <w:lang w:val="uk-UA"/>
        </w:rPr>
        <w:t xml:space="preserve"> що додаються</w:t>
      </w:r>
      <w:r w:rsidR="00A31003">
        <w:rPr>
          <w:lang w:val="uk-UA"/>
        </w:rPr>
        <w:t>.</w:t>
      </w:r>
    </w:p>
    <w:p w:rsidR="00A31003" w:rsidRPr="00092654" w:rsidRDefault="00A31003" w:rsidP="00A31003">
      <w:pPr>
        <w:jc w:val="both"/>
        <w:rPr>
          <w:sz w:val="16"/>
          <w:szCs w:val="16"/>
          <w:lang w:val="uk-UA"/>
        </w:rPr>
      </w:pPr>
    </w:p>
    <w:p w:rsidR="00A31003" w:rsidRPr="000F435A" w:rsidRDefault="00A31003" w:rsidP="00A31003">
      <w:pPr>
        <w:jc w:val="both"/>
        <w:rPr>
          <w:lang w:val="uk-UA"/>
        </w:rPr>
      </w:pPr>
      <w:r>
        <w:rPr>
          <w:lang w:val="uk-UA"/>
        </w:rPr>
        <w:t xml:space="preserve">          2. Контроль за виконанням цього рішення покласти на заступника міського голови з питань діяльності виконавчих органів ради Марію </w:t>
      </w:r>
      <w:proofErr w:type="spellStart"/>
      <w:r>
        <w:rPr>
          <w:lang w:val="uk-UA"/>
        </w:rPr>
        <w:t>Місюрову</w:t>
      </w:r>
      <w:proofErr w:type="spellEnd"/>
      <w:r>
        <w:rPr>
          <w:lang w:val="uk-UA"/>
        </w:rPr>
        <w:t>.</w:t>
      </w:r>
    </w:p>
    <w:p w:rsidR="00A31003" w:rsidRDefault="00A31003" w:rsidP="00A31003">
      <w:pPr>
        <w:jc w:val="both"/>
        <w:rPr>
          <w:lang w:val="uk-UA"/>
        </w:rPr>
      </w:pPr>
    </w:p>
    <w:p w:rsidR="00A31003" w:rsidRPr="000F435A" w:rsidRDefault="00A31003" w:rsidP="00A31003">
      <w:pPr>
        <w:jc w:val="both"/>
        <w:rPr>
          <w:lang w:val="uk-UA"/>
        </w:rPr>
      </w:pPr>
    </w:p>
    <w:tbl>
      <w:tblPr>
        <w:tblW w:w="0" w:type="auto"/>
        <w:tblLook w:val="04A0"/>
      </w:tblPr>
      <w:tblGrid>
        <w:gridCol w:w="4219"/>
        <w:gridCol w:w="2268"/>
        <w:gridCol w:w="3367"/>
      </w:tblGrid>
      <w:tr w:rsidR="00A7544C" w:rsidRPr="003579CF" w:rsidTr="00092654">
        <w:tc>
          <w:tcPr>
            <w:tcW w:w="4219" w:type="dxa"/>
            <w:hideMark/>
          </w:tcPr>
          <w:p w:rsidR="00A7544C" w:rsidRPr="00EE0A2D" w:rsidRDefault="00A7544C" w:rsidP="00092654">
            <w:r>
              <w:rPr>
                <w:lang w:val="uk-UA"/>
              </w:rPr>
              <w:t xml:space="preserve">Секретар міської ради                                                  </w:t>
            </w:r>
          </w:p>
        </w:tc>
        <w:tc>
          <w:tcPr>
            <w:tcW w:w="2268" w:type="dxa"/>
          </w:tcPr>
          <w:p w:rsidR="00A7544C" w:rsidRPr="00EE0A2D" w:rsidRDefault="00A7544C" w:rsidP="00092654">
            <w:r w:rsidRPr="00EE0A2D">
              <w:t xml:space="preserve">       </w:t>
            </w:r>
            <w:r>
              <w:rPr>
                <w:lang w:val="uk-UA"/>
              </w:rPr>
              <w:t xml:space="preserve">                             </w:t>
            </w:r>
            <w:r w:rsidRPr="00EE0A2D">
              <w:t xml:space="preserve">                         </w:t>
            </w:r>
          </w:p>
        </w:tc>
        <w:tc>
          <w:tcPr>
            <w:tcW w:w="3367" w:type="dxa"/>
          </w:tcPr>
          <w:p w:rsidR="00A7544C" w:rsidRPr="003579CF" w:rsidRDefault="00A7544C" w:rsidP="00092654">
            <w:pPr>
              <w:ind w:left="-250"/>
              <w:rPr>
                <w:lang w:val="uk-UA"/>
              </w:rPr>
            </w:pPr>
            <w:r>
              <w:rPr>
                <w:lang w:val="uk-UA"/>
              </w:rPr>
              <w:t xml:space="preserve">       Галина ШИМАНСЬКА</w:t>
            </w:r>
          </w:p>
        </w:tc>
      </w:tr>
    </w:tbl>
    <w:p w:rsidR="00CE4BDD" w:rsidRDefault="00CE4BDD" w:rsidP="002E38AB">
      <w:pPr>
        <w:tabs>
          <w:tab w:val="left" w:pos="7088"/>
        </w:tabs>
        <w:jc w:val="both"/>
        <w:rPr>
          <w:lang w:val="uk-UA"/>
        </w:rPr>
      </w:pPr>
    </w:p>
    <w:sectPr w:rsidR="00CE4BDD" w:rsidSect="0009265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680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654" w:rsidRDefault="00092654" w:rsidP="00BF6B94">
      <w:r>
        <w:separator/>
      </w:r>
    </w:p>
  </w:endnote>
  <w:endnote w:type="continuationSeparator" w:id="0">
    <w:p w:rsidR="00092654" w:rsidRDefault="00092654" w:rsidP="00BF6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54" w:rsidRDefault="0009265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54" w:rsidRDefault="0009265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654" w:rsidRDefault="00092654" w:rsidP="00BF6B94">
      <w:r>
        <w:separator/>
      </w:r>
    </w:p>
  </w:footnote>
  <w:footnote w:type="continuationSeparator" w:id="0">
    <w:p w:rsidR="00092654" w:rsidRDefault="00092654" w:rsidP="00BF6B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54" w:rsidRDefault="001B22A8">
    <w:pPr>
      <w:pStyle w:val="a6"/>
      <w:jc w:val="center"/>
    </w:pPr>
    <w:r>
      <w:fldChar w:fldCharType="begin"/>
    </w:r>
    <w:r w:rsidR="00024CE6">
      <w:instrText xml:space="preserve"> PAGE   \* MERGEFORMAT </w:instrText>
    </w:r>
    <w:r>
      <w:fldChar w:fldCharType="separate"/>
    </w:r>
    <w:r w:rsidR="002F5451">
      <w:rPr>
        <w:noProof/>
      </w:rPr>
      <w:t>2</w:t>
    </w:r>
    <w:r>
      <w:rPr>
        <w:noProof/>
      </w:rPr>
      <w:fldChar w:fldCharType="end"/>
    </w:r>
  </w:p>
  <w:p w:rsidR="00092654" w:rsidRDefault="000926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54" w:rsidRDefault="0009265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D68D3"/>
    <w:multiLevelType w:val="hybridMultilevel"/>
    <w:tmpl w:val="95463A40"/>
    <w:lvl w:ilvl="0" w:tplc="48344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64019B"/>
    <w:multiLevelType w:val="hybridMultilevel"/>
    <w:tmpl w:val="03D8E4C4"/>
    <w:lvl w:ilvl="0" w:tplc="363E43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">
    <w:nsid w:val="345B5351"/>
    <w:multiLevelType w:val="hybridMultilevel"/>
    <w:tmpl w:val="C2BC62D6"/>
    <w:lvl w:ilvl="0" w:tplc="61882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23380"/>
    <w:rsid w:val="00001DB3"/>
    <w:rsid w:val="000138E9"/>
    <w:rsid w:val="00013C18"/>
    <w:rsid w:val="00014D39"/>
    <w:rsid w:val="0001720F"/>
    <w:rsid w:val="00024CE6"/>
    <w:rsid w:val="00033E91"/>
    <w:rsid w:val="000349D3"/>
    <w:rsid w:val="00075567"/>
    <w:rsid w:val="00075BFD"/>
    <w:rsid w:val="00092654"/>
    <w:rsid w:val="00094978"/>
    <w:rsid w:val="000B2B51"/>
    <w:rsid w:val="000D4257"/>
    <w:rsid w:val="000E0729"/>
    <w:rsid w:val="000E0A2F"/>
    <w:rsid w:val="000E1B89"/>
    <w:rsid w:val="000F0075"/>
    <w:rsid w:val="000F435A"/>
    <w:rsid w:val="000F6883"/>
    <w:rsid w:val="001000EE"/>
    <w:rsid w:val="001020D6"/>
    <w:rsid w:val="00116D04"/>
    <w:rsid w:val="00117975"/>
    <w:rsid w:val="0012015F"/>
    <w:rsid w:val="001219A4"/>
    <w:rsid w:val="001272C9"/>
    <w:rsid w:val="00135D1D"/>
    <w:rsid w:val="00150C79"/>
    <w:rsid w:val="00151D7A"/>
    <w:rsid w:val="00155C5E"/>
    <w:rsid w:val="001569B2"/>
    <w:rsid w:val="001573D9"/>
    <w:rsid w:val="001607BA"/>
    <w:rsid w:val="00164EC8"/>
    <w:rsid w:val="00172965"/>
    <w:rsid w:val="0018099D"/>
    <w:rsid w:val="00180C40"/>
    <w:rsid w:val="001825DE"/>
    <w:rsid w:val="00190EB0"/>
    <w:rsid w:val="001B22A8"/>
    <w:rsid w:val="001B3AA9"/>
    <w:rsid w:val="001B7636"/>
    <w:rsid w:val="001C359B"/>
    <w:rsid w:val="002049DC"/>
    <w:rsid w:val="00206470"/>
    <w:rsid w:val="0022471F"/>
    <w:rsid w:val="00227999"/>
    <w:rsid w:val="0024054C"/>
    <w:rsid w:val="00240AB9"/>
    <w:rsid w:val="002476FE"/>
    <w:rsid w:val="00254791"/>
    <w:rsid w:val="00257433"/>
    <w:rsid w:val="00257F85"/>
    <w:rsid w:val="00264AB9"/>
    <w:rsid w:val="0027085F"/>
    <w:rsid w:val="002834DF"/>
    <w:rsid w:val="00285D40"/>
    <w:rsid w:val="002D3EA7"/>
    <w:rsid w:val="002E11D9"/>
    <w:rsid w:val="002E2163"/>
    <w:rsid w:val="002E38AB"/>
    <w:rsid w:val="002F1F4B"/>
    <w:rsid w:val="002F5451"/>
    <w:rsid w:val="00301743"/>
    <w:rsid w:val="00303AB4"/>
    <w:rsid w:val="003062E6"/>
    <w:rsid w:val="00317AD1"/>
    <w:rsid w:val="00321CBF"/>
    <w:rsid w:val="00333EE6"/>
    <w:rsid w:val="0034409D"/>
    <w:rsid w:val="00347467"/>
    <w:rsid w:val="00347700"/>
    <w:rsid w:val="00353677"/>
    <w:rsid w:val="00366DA1"/>
    <w:rsid w:val="0036748D"/>
    <w:rsid w:val="00374797"/>
    <w:rsid w:val="00383D50"/>
    <w:rsid w:val="00386A26"/>
    <w:rsid w:val="003915FB"/>
    <w:rsid w:val="003A5A1F"/>
    <w:rsid w:val="003C3955"/>
    <w:rsid w:val="003C4FA9"/>
    <w:rsid w:val="003D46E9"/>
    <w:rsid w:val="003D7EC7"/>
    <w:rsid w:val="003F73C8"/>
    <w:rsid w:val="004136E0"/>
    <w:rsid w:val="00413D50"/>
    <w:rsid w:val="0041600A"/>
    <w:rsid w:val="00435621"/>
    <w:rsid w:val="00445734"/>
    <w:rsid w:val="00445EB8"/>
    <w:rsid w:val="004530F2"/>
    <w:rsid w:val="00470B13"/>
    <w:rsid w:val="00482634"/>
    <w:rsid w:val="00483452"/>
    <w:rsid w:val="00484817"/>
    <w:rsid w:val="00486162"/>
    <w:rsid w:val="004B6341"/>
    <w:rsid w:val="004E2949"/>
    <w:rsid w:val="004E5A52"/>
    <w:rsid w:val="00502C79"/>
    <w:rsid w:val="00507A12"/>
    <w:rsid w:val="00521E86"/>
    <w:rsid w:val="005259BE"/>
    <w:rsid w:val="00536984"/>
    <w:rsid w:val="00560C35"/>
    <w:rsid w:val="00565E47"/>
    <w:rsid w:val="00571846"/>
    <w:rsid w:val="00586CC4"/>
    <w:rsid w:val="00590BBF"/>
    <w:rsid w:val="005A1296"/>
    <w:rsid w:val="005A3EBB"/>
    <w:rsid w:val="005B6CA6"/>
    <w:rsid w:val="005C3D67"/>
    <w:rsid w:val="005E1FFE"/>
    <w:rsid w:val="005E40F7"/>
    <w:rsid w:val="005F27C5"/>
    <w:rsid w:val="005F696E"/>
    <w:rsid w:val="005F71F3"/>
    <w:rsid w:val="00600D3F"/>
    <w:rsid w:val="0062042D"/>
    <w:rsid w:val="006252B6"/>
    <w:rsid w:val="0062660B"/>
    <w:rsid w:val="00626A87"/>
    <w:rsid w:val="00631552"/>
    <w:rsid w:val="00642AE5"/>
    <w:rsid w:val="00644C1D"/>
    <w:rsid w:val="006461FB"/>
    <w:rsid w:val="00655973"/>
    <w:rsid w:val="00661C36"/>
    <w:rsid w:val="006630D4"/>
    <w:rsid w:val="006824E1"/>
    <w:rsid w:val="00690781"/>
    <w:rsid w:val="006A086F"/>
    <w:rsid w:val="006B3A7F"/>
    <w:rsid w:val="006B5970"/>
    <w:rsid w:val="006B643C"/>
    <w:rsid w:val="006C2A67"/>
    <w:rsid w:val="006D261B"/>
    <w:rsid w:val="006D3CF1"/>
    <w:rsid w:val="006D6C3E"/>
    <w:rsid w:val="006D7600"/>
    <w:rsid w:val="006D7B96"/>
    <w:rsid w:val="006E42FF"/>
    <w:rsid w:val="006E5850"/>
    <w:rsid w:val="00700271"/>
    <w:rsid w:val="00720740"/>
    <w:rsid w:val="00731293"/>
    <w:rsid w:val="00734445"/>
    <w:rsid w:val="007459A6"/>
    <w:rsid w:val="00750C57"/>
    <w:rsid w:val="00754618"/>
    <w:rsid w:val="00755263"/>
    <w:rsid w:val="00776691"/>
    <w:rsid w:val="00777B3A"/>
    <w:rsid w:val="00785FE5"/>
    <w:rsid w:val="00790496"/>
    <w:rsid w:val="00791997"/>
    <w:rsid w:val="007A1AF8"/>
    <w:rsid w:val="007B55B8"/>
    <w:rsid w:val="007B5EA8"/>
    <w:rsid w:val="007C5696"/>
    <w:rsid w:val="007D012B"/>
    <w:rsid w:val="007E37B2"/>
    <w:rsid w:val="007E574A"/>
    <w:rsid w:val="007F1E8D"/>
    <w:rsid w:val="007F3ED1"/>
    <w:rsid w:val="0081185B"/>
    <w:rsid w:val="00814765"/>
    <w:rsid w:val="00816AB3"/>
    <w:rsid w:val="00820FB3"/>
    <w:rsid w:val="008253BC"/>
    <w:rsid w:val="00845B11"/>
    <w:rsid w:val="00852C32"/>
    <w:rsid w:val="0087441B"/>
    <w:rsid w:val="008862FD"/>
    <w:rsid w:val="00891A48"/>
    <w:rsid w:val="008B1CE2"/>
    <w:rsid w:val="008B21B0"/>
    <w:rsid w:val="008B2A2C"/>
    <w:rsid w:val="008C48A1"/>
    <w:rsid w:val="008D36C3"/>
    <w:rsid w:val="008D4E53"/>
    <w:rsid w:val="008D5782"/>
    <w:rsid w:val="008D6165"/>
    <w:rsid w:val="009145AA"/>
    <w:rsid w:val="00945624"/>
    <w:rsid w:val="009562F8"/>
    <w:rsid w:val="009731D0"/>
    <w:rsid w:val="0097516D"/>
    <w:rsid w:val="009D7816"/>
    <w:rsid w:val="009F0338"/>
    <w:rsid w:val="00A05FA5"/>
    <w:rsid w:val="00A106D4"/>
    <w:rsid w:val="00A250C8"/>
    <w:rsid w:val="00A31003"/>
    <w:rsid w:val="00A3301C"/>
    <w:rsid w:val="00A61689"/>
    <w:rsid w:val="00A628A0"/>
    <w:rsid w:val="00A7544C"/>
    <w:rsid w:val="00A75FDD"/>
    <w:rsid w:val="00A7604E"/>
    <w:rsid w:val="00A92D4D"/>
    <w:rsid w:val="00A962A1"/>
    <w:rsid w:val="00AA49C6"/>
    <w:rsid w:val="00AC1FF9"/>
    <w:rsid w:val="00AC77BA"/>
    <w:rsid w:val="00AD2FD8"/>
    <w:rsid w:val="00AE3B06"/>
    <w:rsid w:val="00AE7539"/>
    <w:rsid w:val="00AF278B"/>
    <w:rsid w:val="00AF4010"/>
    <w:rsid w:val="00B172C1"/>
    <w:rsid w:val="00B33315"/>
    <w:rsid w:val="00B34E01"/>
    <w:rsid w:val="00B5640D"/>
    <w:rsid w:val="00B617D2"/>
    <w:rsid w:val="00B762EB"/>
    <w:rsid w:val="00B92932"/>
    <w:rsid w:val="00BA1584"/>
    <w:rsid w:val="00BC295B"/>
    <w:rsid w:val="00BD2003"/>
    <w:rsid w:val="00BE6A40"/>
    <w:rsid w:val="00BF3942"/>
    <w:rsid w:val="00BF5CB8"/>
    <w:rsid w:val="00BF6B94"/>
    <w:rsid w:val="00C208B9"/>
    <w:rsid w:val="00C23764"/>
    <w:rsid w:val="00C455E5"/>
    <w:rsid w:val="00C67919"/>
    <w:rsid w:val="00C703C2"/>
    <w:rsid w:val="00C81ED6"/>
    <w:rsid w:val="00C94195"/>
    <w:rsid w:val="00CA5267"/>
    <w:rsid w:val="00CC3142"/>
    <w:rsid w:val="00CC68F9"/>
    <w:rsid w:val="00CD1A39"/>
    <w:rsid w:val="00CE4BDD"/>
    <w:rsid w:val="00CF0DEC"/>
    <w:rsid w:val="00D10357"/>
    <w:rsid w:val="00D11806"/>
    <w:rsid w:val="00D13CE3"/>
    <w:rsid w:val="00D45C16"/>
    <w:rsid w:val="00D555D6"/>
    <w:rsid w:val="00D572F6"/>
    <w:rsid w:val="00D64FCF"/>
    <w:rsid w:val="00D70024"/>
    <w:rsid w:val="00D9748B"/>
    <w:rsid w:val="00DA3EA4"/>
    <w:rsid w:val="00DB5C9C"/>
    <w:rsid w:val="00DD2137"/>
    <w:rsid w:val="00DD7D1A"/>
    <w:rsid w:val="00DF315D"/>
    <w:rsid w:val="00E0167F"/>
    <w:rsid w:val="00E024E9"/>
    <w:rsid w:val="00E079CF"/>
    <w:rsid w:val="00E132F0"/>
    <w:rsid w:val="00E21F57"/>
    <w:rsid w:val="00E32865"/>
    <w:rsid w:val="00E521B5"/>
    <w:rsid w:val="00E52B7B"/>
    <w:rsid w:val="00E54069"/>
    <w:rsid w:val="00E60C79"/>
    <w:rsid w:val="00E71DCF"/>
    <w:rsid w:val="00E72390"/>
    <w:rsid w:val="00E726C3"/>
    <w:rsid w:val="00EB00FA"/>
    <w:rsid w:val="00EB576B"/>
    <w:rsid w:val="00EC060A"/>
    <w:rsid w:val="00EC478F"/>
    <w:rsid w:val="00EC792A"/>
    <w:rsid w:val="00EE0E17"/>
    <w:rsid w:val="00EE2CE9"/>
    <w:rsid w:val="00EE59A1"/>
    <w:rsid w:val="00EF258E"/>
    <w:rsid w:val="00EF7920"/>
    <w:rsid w:val="00F125C0"/>
    <w:rsid w:val="00F131E1"/>
    <w:rsid w:val="00F204E9"/>
    <w:rsid w:val="00F23380"/>
    <w:rsid w:val="00F31D10"/>
    <w:rsid w:val="00F42167"/>
    <w:rsid w:val="00F51500"/>
    <w:rsid w:val="00F63811"/>
    <w:rsid w:val="00F66803"/>
    <w:rsid w:val="00F75B7E"/>
    <w:rsid w:val="00F91E63"/>
    <w:rsid w:val="00F964B6"/>
    <w:rsid w:val="00FA1594"/>
    <w:rsid w:val="00FA31B1"/>
    <w:rsid w:val="00FA3816"/>
    <w:rsid w:val="00FA52EF"/>
    <w:rsid w:val="00FB1852"/>
    <w:rsid w:val="00FC0D53"/>
    <w:rsid w:val="00FC22C3"/>
    <w:rsid w:val="00FD0B9E"/>
    <w:rsid w:val="00FD5B22"/>
    <w:rsid w:val="00FD73D6"/>
    <w:rsid w:val="00FF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2338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F0D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CF0DEC"/>
    <w:rPr>
      <w:rFonts w:cs="Calibri"/>
      <w:lang w:eastAsia="en-US"/>
    </w:rPr>
  </w:style>
  <w:style w:type="paragraph" w:styleId="a6">
    <w:name w:val="header"/>
    <w:basedOn w:val="a"/>
    <w:link w:val="a7"/>
    <w:uiPriority w:val="99"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A250C8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1825DE"/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25DE"/>
    <w:rPr>
      <w:rFonts w:ascii="Segoe UI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26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6A87"/>
    <w:rPr>
      <w:rFonts w:ascii="Courier New" w:eastAsia="Times New Roman" w:hAnsi="Courier New" w:cs="Courier New"/>
      <w:sz w:val="20"/>
      <w:szCs w:val="20"/>
    </w:rPr>
  </w:style>
  <w:style w:type="table" w:styleId="ad">
    <w:name w:val="Table Grid"/>
    <w:basedOn w:val="a1"/>
    <w:locked/>
    <w:rsid w:val="00445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1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200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Михайло Якимів</cp:lastModifiedBy>
  <cp:revision>18</cp:revision>
  <cp:lastPrinted>2025-09-29T10:47:00Z</cp:lastPrinted>
  <dcterms:created xsi:type="dcterms:W3CDTF">2018-12-13T12:32:00Z</dcterms:created>
  <dcterms:modified xsi:type="dcterms:W3CDTF">2025-09-29T10:48:00Z</dcterms:modified>
</cp:coreProperties>
</file>